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D6" w:rsidRDefault="001248D6" w:rsidP="001248D6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b/>
          <w:sz w:val="20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15754B" wp14:editId="2F417638">
            <wp:simplePos x="0" y="0"/>
            <wp:positionH relativeFrom="column">
              <wp:posOffset>171450</wp:posOffset>
            </wp:positionH>
            <wp:positionV relativeFrom="paragraph">
              <wp:posOffset>-557530</wp:posOffset>
            </wp:positionV>
            <wp:extent cx="1737360" cy="1384235"/>
            <wp:effectExtent l="0" t="0" r="0" b="0"/>
            <wp:wrapThrough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B20">
        <w:rPr>
          <w:rFonts w:ascii="Verdana" w:hAnsi="Verdana"/>
          <w:b/>
          <w:sz w:val="20"/>
          <w:szCs w:val="24"/>
        </w:rPr>
        <w:t>Obrazac TZGO/18</w:t>
      </w: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Pr="00E43B20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4"/>
          <w:szCs w:val="40"/>
        </w:rPr>
      </w:pPr>
      <w:r w:rsidRPr="00E43B20">
        <w:rPr>
          <w:rFonts w:ascii="Verdana" w:hAnsi="Verdana"/>
          <w:b/>
          <w:sz w:val="24"/>
          <w:szCs w:val="40"/>
        </w:rPr>
        <w:t>Z A H T J E V</w:t>
      </w:r>
    </w:p>
    <w:p w:rsidR="001248D6" w:rsidRPr="00E43B20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32"/>
        </w:rPr>
      </w:pPr>
      <w:r w:rsidRPr="00E43B20">
        <w:rPr>
          <w:rFonts w:ascii="Verdana" w:hAnsi="Verdana"/>
          <w:b/>
          <w:sz w:val="20"/>
          <w:szCs w:val="32"/>
        </w:rPr>
        <w:t>za dodjelu potpore za turističke manifestacije ili događanja</w:t>
      </w:r>
    </w:p>
    <w:p w:rsidR="001248D6" w:rsidRPr="00E43B20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4"/>
          <w:szCs w:val="3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Vrsta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(zaokružiti)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1. KULTURN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2. ZABAVN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3. SPORTSK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4. ENO-GASTRONOMSK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5. TRADICIJSK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/ ETNO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6. OSTALE MANIFESTACIJE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1248D6" w:rsidRPr="00B779A1" w:rsidTr="00013C50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Osnovni podaci o organizatoru manifestacije ili događanju</w:t>
            </w: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Organizator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Naziv manifestacije ili događanja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Adresa / sjedište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Telefon / telefaks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E-mail i internet adresa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OIB i matični broj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Broj stalno zaposlenih kod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Odgovorna osoba za realizaciju manifestacije ili događanja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Poslovna banka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IBAN 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organizatora 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1248D6" w:rsidRPr="00B779A1" w:rsidTr="00013C50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Podaci o manifestaciji ili događanju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Sadržaj / opis manifestacije ili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Cilj / svrha manifestacije ili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Navedite prvu godinu od kada se manifestacija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Mjesto održavanja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Dvorana (navesti naziv, adresu i broj mjesta)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Ugostiteljski ili sl. objekt (navesti naziv, adresu i broj mjesta)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Otvoreni javni prostor – ulica (navesti naziv, adresu i kapacitet za posjetitelje)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Datum održavanja manifestacije u 2018. 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Broj dana trajanja manifestacije ili događanja u 2018.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Neposredni izvođači, mjesto odakle dolaze i broj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Lokalni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Regionalni iz Hrvatske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Iz inozemstva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</w:tr>
      <w:tr w:rsidR="001248D6" w:rsidRPr="00B779A1" w:rsidTr="00013C50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Planiran broj posjetitelja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2018. (posjetitelji izvan naselja u kojem se održava manifestacija)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8F2464" w:rsidRDefault="001248D6" w:rsidP="00013C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Ostvareni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broj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201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(ukoliko se manifestacija održava po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8F2464" w:rsidRDefault="001248D6" w:rsidP="00013C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Planirani broj noćenja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registriranim smještajnim objektima u 2018.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Ostvareni 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broj noćenja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registriranim smještajnim objektima u 201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(ukoliko se manifestacija održava po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Planirani promet/prihod od organizacije manifestacije ili događanja u 2018.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328"/>
      </w:tblGrid>
      <w:tr w:rsidR="001248D6" w:rsidRPr="00B779A1" w:rsidTr="00013C50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Medijska pokrivenost manifestacije ili događanja u 2018.</w:t>
            </w:r>
          </w:p>
        </w:tc>
      </w:tr>
      <w:tr w:rsidR="001248D6" w:rsidRPr="00B779A1" w:rsidTr="00013C5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Detaljan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media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plan (TV, radio, tisak, društvene mreže s nazivom medija)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1248D6" w:rsidRPr="00B779A1" w:rsidTr="00013C50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Potrebna sredstva za organizaciju manifestacije ili događanja u 2018. 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>Izvori financiranja manifestacije ili događanja – iznos u kn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Vlastita sredstva organizatora </w:t>
            </w:r>
          </w:p>
          <w:p w:rsidR="001248D6" w:rsidRPr="00B779A1" w:rsidRDefault="001248D6" w:rsidP="00013C50">
            <w:pPr>
              <w:pStyle w:val="ListParagraph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Traženi iznos potpore od TZ grada Opatija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Uložena sredstva gospodarskih subjekata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pStyle w:val="ListParagraph"/>
              <w:ind w:left="360" w:hanging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. Uložena sredstva </w:t>
            </w:r>
            <w:r>
              <w:rPr>
                <w:rFonts w:ascii="Verdana" w:hAnsi="Verdana"/>
                <w:b/>
                <w:sz w:val="20"/>
                <w:szCs w:val="20"/>
              </w:rPr>
              <w:t>javnog sektora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Ukupan iznos potrebnih sredstava za realizaciju manifestacije u kn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(1+2+3+4)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1248D6" w:rsidRPr="00B779A1" w:rsidTr="00013C5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NAPOMENA: Kandidature s nepotpunom dokumentacijom i nepotpuno ispunjenim Obrascem TZGO</w:t>
            </w:r>
            <w:r w:rsidR="00A51617">
              <w:rPr>
                <w:rFonts w:ascii="Verdana" w:hAnsi="Verdana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Pr="00B779A1">
              <w:rPr>
                <w:rFonts w:ascii="Verdana" w:hAnsi="Verdana"/>
                <w:b/>
                <w:sz w:val="20"/>
                <w:szCs w:val="20"/>
              </w:rPr>
              <w:t>2018 neće se razmatrati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Mjesto i datum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Žig i potpis odgovorne osobe organizatora za realizaciju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248D6" w:rsidRPr="00B779A1" w:rsidRDefault="001248D6" w:rsidP="001248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58A6" w:rsidRDefault="007958A6"/>
    <w:sectPr w:rsidR="007958A6" w:rsidSect="001248D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D6" w:rsidRDefault="001248D6" w:rsidP="001248D6">
      <w:pPr>
        <w:spacing w:after="0" w:line="240" w:lineRule="auto"/>
      </w:pPr>
      <w:r>
        <w:separator/>
      </w:r>
    </w:p>
  </w:endnote>
  <w:endnote w:type="continuationSeparator" w:id="0">
    <w:p w:rsidR="001248D6" w:rsidRDefault="001248D6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17530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8D1F28" w:rsidRPr="00FE5AA6" w:rsidRDefault="00A51617">
        <w:pPr>
          <w:pStyle w:val="Footer"/>
          <w:jc w:val="right"/>
          <w:rPr>
            <w:rFonts w:ascii="Verdana" w:hAnsi="Verdana"/>
            <w:sz w:val="20"/>
          </w:rPr>
        </w:pPr>
        <w:r w:rsidRPr="00FE5AA6">
          <w:rPr>
            <w:rFonts w:ascii="Verdana" w:hAnsi="Verdana"/>
            <w:sz w:val="20"/>
          </w:rPr>
          <w:fldChar w:fldCharType="begin"/>
        </w:r>
        <w:r w:rsidRPr="00FE5AA6">
          <w:rPr>
            <w:rFonts w:ascii="Verdana" w:hAnsi="Verdana"/>
            <w:sz w:val="20"/>
          </w:rPr>
          <w:instrText>PAGE   \* MERGEFORMAT</w:instrText>
        </w:r>
        <w:r w:rsidRPr="00FE5AA6">
          <w:rPr>
            <w:rFonts w:ascii="Verdana" w:hAnsi="Verdana"/>
            <w:sz w:val="20"/>
          </w:rPr>
          <w:fldChar w:fldCharType="separate"/>
        </w:r>
        <w:r>
          <w:rPr>
            <w:rFonts w:ascii="Verdana" w:hAnsi="Verdana"/>
            <w:noProof/>
            <w:sz w:val="20"/>
          </w:rPr>
          <w:t>2</w:t>
        </w:r>
        <w:r w:rsidRPr="00FE5AA6">
          <w:rPr>
            <w:rFonts w:ascii="Verdana" w:hAnsi="Verdana"/>
            <w:sz w:val="20"/>
          </w:rPr>
          <w:fldChar w:fldCharType="end"/>
        </w:r>
      </w:p>
    </w:sdtContent>
  </w:sdt>
  <w:p w:rsidR="008D1F28" w:rsidRDefault="00A5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D6" w:rsidRDefault="001248D6" w:rsidP="001248D6">
      <w:pPr>
        <w:spacing w:after="0" w:line="240" w:lineRule="auto"/>
      </w:pPr>
      <w:r>
        <w:separator/>
      </w:r>
    </w:p>
  </w:footnote>
  <w:footnote w:type="continuationSeparator" w:id="0">
    <w:p w:rsidR="001248D6" w:rsidRDefault="001248D6" w:rsidP="0012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B6E"/>
    <w:multiLevelType w:val="hybridMultilevel"/>
    <w:tmpl w:val="AF42FB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6"/>
    <w:rsid w:val="001248D6"/>
    <w:rsid w:val="007958A6"/>
    <w:rsid w:val="00A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4E3"/>
  <w15:chartTrackingRefBased/>
  <w15:docId w15:val="{6B23CEE1-64E1-431E-9178-2BB791C7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6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uiPriority w:val="99"/>
    <w:unhideWhenUsed/>
    <w:rsid w:val="001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2018-02-02T09:54:00Z</dcterms:created>
  <dcterms:modified xsi:type="dcterms:W3CDTF">2018-02-02T09:56:00Z</dcterms:modified>
</cp:coreProperties>
</file>