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D6" w:rsidRDefault="001248D6" w:rsidP="001248D6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1248D6" w:rsidRDefault="001248D6" w:rsidP="001248D6">
      <w:pPr>
        <w:spacing w:after="0" w:line="240" w:lineRule="auto"/>
        <w:jc w:val="both"/>
        <w:rPr>
          <w:rFonts w:ascii="Verdana" w:hAnsi="Verdana"/>
          <w:b/>
          <w:sz w:val="20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-557530</wp:posOffset>
            </wp:positionV>
            <wp:extent cx="1737360" cy="1384235"/>
            <wp:effectExtent l="0" t="0" r="0" b="0"/>
            <wp:wrapThrough wrapText="bothSides">
              <wp:wrapPolygon edited="0">
                <wp:start x="0" y="0"/>
                <wp:lineTo x="0" y="21412"/>
                <wp:lineTo x="21316" y="21412"/>
                <wp:lineTo x="2131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_novi_opatija_s _natpis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8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4152">
        <w:rPr>
          <w:rFonts w:ascii="Verdana" w:hAnsi="Verdana"/>
          <w:b/>
          <w:sz w:val="20"/>
          <w:szCs w:val="24"/>
        </w:rPr>
        <w:t>Obrazac TZGO/</w:t>
      </w:r>
      <w:proofErr w:type="spellStart"/>
      <w:r w:rsidR="00234152">
        <w:rPr>
          <w:rFonts w:ascii="Verdana" w:hAnsi="Verdana"/>
          <w:b/>
          <w:sz w:val="20"/>
          <w:szCs w:val="24"/>
        </w:rPr>
        <w:t>19</w:t>
      </w:r>
      <w:proofErr w:type="spellEnd"/>
    </w:p>
    <w:p w:rsidR="001248D6" w:rsidRDefault="001248D6" w:rsidP="001248D6">
      <w:pPr>
        <w:spacing w:after="0" w:line="240" w:lineRule="auto"/>
        <w:jc w:val="both"/>
        <w:rPr>
          <w:rFonts w:ascii="Verdana" w:hAnsi="Verdana"/>
          <w:sz w:val="18"/>
        </w:rPr>
      </w:pPr>
    </w:p>
    <w:p w:rsidR="001248D6" w:rsidRDefault="001248D6" w:rsidP="001248D6">
      <w:pPr>
        <w:spacing w:after="0" w:line="240" w:lineRule="auto"/>
        <w:jc w:val="both"/>
        <w:rPr>
          <w:rFonts w:ascii="Verdana" w:hAnsi="Verdana"/>
          <w:sz w:val="18"/>
        </w:rPr>
      </w:pPr>
    </w:p>
    <w:p w:rsidR="001248D6" w:rsidRDefault="001248D6" w:rsidP="001248D6">
      <w:pPr>
        <w:spacing w:after="0" w:line="240" w:lineRule="auto"/>
        <w:jc w:val="both"/>
        <w:rPr>
          <w:rFonts w:ascii="Verdana" w:hAnsi="Verdana"/>
          <w:sz w:val="18"/>
        </w:rPr>
      </w:pPr>
    </w:p>
    <w:p w:rsidR="001248D6" w:rsidRDefault="001248D6" w:rsidP="001248D6">
      <w:pPr>
        <w:spacing w:after="0" w:line="240" w:lineRule="auto"/>
        <w:jc w:val="both"/>
        <w:rPr>
          <w:rFonts w:ascii="Verdana" w:hAnsi="Verdana"/>
          <w:sz w:val="18"/>
        </w:rPr>
      </w:pPr>
    </w:p>
    <w:p w:rsidR="001248D6" w:rsidRDefault="001248D6" w:rsidP="001248D6">
      <w:pPr>
        <w:spacing w:after="0" w:line="240" w:lineRule="auto"/>
        <w:jc w:val="both"/>
        <w:rPr>
          <w:rFonts w:ascii="Verdana" w:hAnsi="Verdana"/>
          <w:sz w:val="18"/>
        </w:rPr>
      </w:pPr>
    </w:p>
    <w:p w:rsidR="001248D6" w:rsidRPr="00E43B20" w:rsidRDefault="001248D6" w:rsidP="001248D6">
      <w:pPr>
        <w:spacing w:after="0" w:line="240" w:lineRule="auto"/>
        <w:jc w:val="both"/>
        <w:rPr>
          <w:rFonts w:ascii="Verdana" w:hAnsi="Verdana"/>
          <w:sz w:val="18"/>
        </w:rPr>
      </w:pPr>
    </w:p>
    <w:p w:rsidR="001248D6" w:rsidRDefault="001248D6" w:rsidP="001248D6">
      <w:pPr>
        <w:spacing w:after="0" w:line="240" w:lineRule="auto"/>
        <w:ind w:left="360"/>
        <w:jc w:val="center"/>
        <w:rPr>
          <w:rFonts w:ascii="Verdana" w:hAnsi="Verdana"/>
          <w:b/>
          <w:sz w:val="24"/>
          <w:szCs w:val="40"/>
        </w:rPr>
      </w:pPr>
      <w:r w:rsidRPr="00E43B20">
        <w:rPr>
          <w:rFonts w:ascii="Verdana" w:hAnsi="Verdana"/>
          <w:b/>
          <w:sz w:val="24"/>
          <w:szCs w:val="40"/>
        </w:rPr>
        <w:t>Z A H T J E V</w:t>
      </w:r>
    </w:p>
    <w:p w:rsidR="001248D6" w:rsidRPr="00E43B20" w:rsidRDefault="001248D6" w:rsidP="001248D6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32"/>
        </w:rPr>
      </w:pPr>
      <w:r w:rsidRPr="00E43B20">
        <w:rPr>
          <w:rFonts w:ascii="Verdana" w:hAnsi="Verdana"/>
          <w:b/>
          <w:sz w:val="20"/>
          <w:szCs w:val="32"/>
        </w:rPr>
        <w:t>za dodjelu potpore za turističke manifestacije ili događanja</w:t>
      </w:r>
    </w:p>
    <w:p w:rsidR="001248D6" w:rsidRPr="00E43B20" w:rsidRDefault="001248D6" w:rsidP="001248D6">
      <w:pPr>
        <w:spacing w:after="0" w:line="240" w:lineRule="auto"/>
        <w:ind w:left="360"/>
        <w:jc w:val="center"/>
        <w:rPr>
          <w:rFonts w:ascii="Verdana" w:hAnsi="Verdana"/>
          <w:b/>
          <w:sz w:val="24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3434"/>
        <w:gridCol w:w="5494"/>
      </w:tblGrid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Vrsta manifestacije ili događanja</w:t>
            </w: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(zaokružiti)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1. KULTURN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2. ZABAVN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3. SPORTSK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4. ENO-GASTRONOMSK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5. TRADICIJSK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/ ETNO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6. OSTALE MANIFESTACIJE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248D6" w:rsidRPr="00B779A1" w:rsidRDefault="001248D6" w:rsidP="001248D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3434"/>
        <w:gridCol w:w="5494"/>
      </w:tblGrid>
      <w:tr w:rsidR="001248D6" w:rsidRPr="00B779A1" w:rsidTr="00013C50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Osnovni podaci o organizatoru manifestacije ili događanju</w:t>
            </w: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Organizator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Naziv manifestacije ili događanja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Adresa / sjedište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Telefon / telefaks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E-mail i internet adresa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OIB i matični broj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Broj stalno zaposlenih kod organizatora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Odgovorna osoba za realizaciju manifestacije ili događanja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Poslovna banka organizatora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IBAN 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organizatora 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248D6" w:rsidRPr="00B779A1" w:rsidRDefault="001248D6" w:rsidP="001248D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3576"/>
        <w:gridCol w:w="5352"/>
      </w:tblGrid>
      <w:tr w:rsidR="001248D6" w:rsidRPr="00B779A1" w:rsidTr="00013C50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Podaci o manifestaciji ili događanju</w:t>
            </w: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Sadržaj / opis manifestacije ili događanja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Cilj / svrha manifestacije ili događanja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Navedite prvu godinu od kada se manifestacija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Mjesto održavanja manifestacije ili događanja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Dvorana (navesti naziv, adresu i broj mjesta)</w:t>
            </w: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Ugostiteljski ili sl. objekt (navesti naziv, adresu i broj mjesta)</w:t>
            </w: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Otvoreni javni prostor – ulica (navesti naziv, adresu i kapacitet za posjetitelje)</w:t>
            </w: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Datum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 xml:space="preserve"> održavanja manifestacije u </w:t>
            </w:r>
            <w:proofErr w:type="spellStart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Broj dana trajanja ma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 xml:space="preserve">nifestacije ili događanja u </w:t>
            </w:r>
            <w:proofErr w:type="spellStart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Neposredni izvođači, mjesto odakle dolaze i broj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Lokalni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Regionalni iz Hrvatske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Iz inozemstva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Da</w:t>
            </w:r>
          </w:p>
        </w:tc>
      </w:tr>
      <w:tr w:rsidR="001248D6" w:rsidRPr="00B779A1" w:rsidTr="00013C50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Ne</w:t>
            </w:r>
          </w:p>
        </w:tc>
      </w:tr>
      <w:tr w:rsidR="001248D6" w:rsidRPr="00B779A1" w:rsidTr="00013C50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Planiran broj posjetitelja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na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manifestacij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ili događanj</w:t>
            </w:r>
            <w:r>
              <w:rPr>
                <w:rFonts w:ascii="Verdana" w:hAnsi="Verdana"/>
                <w:b/>
                <w:sz w:val="20"/>
                <w:szCs w:val="20"/>
              </w:rPr>
              <w:t>u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>. (posjetitelji izvan naselja u kojem se održava manifestacija)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1248D6" w:rsidRPr="00B779A1" w:rsidTr="00013C50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1248D6" w:rsidRPr="00B779A1" w:rsidTr="00013C50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8F2464" w:rsidRDefault="001248D6" w:rsidP="00013C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Ostvareni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broj posjetitelja </w:t>
            </w:r>
            <w:r>
              <w:rPr>
                <w:rFonts w:ascii="Verdana" w:hAnsi="Verdana"/>
                <w:b/>
                <w:sz w:val="20"/>
                <w:szCs w:val="20"/>
              </w:rPr>
              <w:t>na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manifestacij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ili događanj</w:t>
            </w:r>
            <w:r>
              <w:rPr>
                <w:rFonts w:ascii="Verdana" w:hAnsi="Verdana"/>
                <w:b/>
                <w:sz w:val="20"/>
                <w:szCs w:val="20"/>
              </w:rPr>
              <w:t>u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u </w:t>
            </w:r>
            <w:proofErr w:type="spellStart"/>
            <w:r w:rsidRPr="00B779A1">
              <w:rPr>
                <w:rFonts w:ascii="Verdana" w:hAnsi="Verdana"/>
                <w:b/>
                <w:sz w:val="20"/>
                <w:szCs w:val="20"/>
              </w:rPr>
              <w:t>201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>8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(ukoliko se manifestacija održava po prvi put, ne popunjavati)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1248D6" w:rsidRPr="00B779A1" w:rsidTr="00013C50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1248D6" w:rsidRPr="00B779A1" w:rsidTr="00013C50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8F2464" w:rsidRDefault="001248D6" w:rsidP="00013C5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Planirani broj noćenja posjetitelja </w:t>
            </w:r>
            <w:r>
              <w:rPr>
                <w:rFonts w:ascii="Verdana" w:hAnsi="Verdana"/>
                <w:b/>
                <w:sz w:val="20"/>
                <w:szCs w:val="20"/>
              </w:rPr>
              <w:t>na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manifestacij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ili događanj</w:t>
            </w:r>
            <w:r>
              <w:rPr>
                <w:rFonts w:ascii="Verdana" w:hAnsi="Verdana"/>
                <w:b/>
                <w:sz w:val="20"/>
                <w:szCs w:val="20"/>
              </w:rPr>
              <w:t>u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u registrira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 xml:space="preserve">nim smještajnim objektima u </w:t>
            </w:r>
            <w:proofErr w:type="spellStart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1248D6" w:rsidRPr="00B779A1" w:rsidTr="00013C50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1248D6" w:rsidRPr="00B779A1" w:rsidTr="00013C50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Ostvareni 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broj noćenja posjetitelja </w:t>
            </w:r>
            <w:r>
              <w:rPr>
                <w:rFonts w:ascii="Verdana" w:hAnsi="Verdana"/>
                <w:b/>
                <w:sz w:val="20"/>
                <w:szCs w:val="20"/>
              </w:rPr>
              <w:t>na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manifestacij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ili događanj</w:t>
            </w:r>
            <w:r>
              <w:rPr>
                <w:rFonts w:ascii="Verdana" w:hAnsi="Verdana"/>
                <w:b/>
                <w:sz w:val="20"/>
                <w:szCs w:val="20"/>
              </w:rPr>
              <w:t>u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u registriranim smještajnim objektima u </w:t>
            </w:r>
            <w:proofErr w:type="spellStart"/>
            <w:r w:rsidRPr="00B779A1">
              <w:rPr>
                <w:rFonts w:ascii="Verdana" w:hAnsi="Verdana"/>
                <w:b/>
                <w:sz w:val="20"/>
                <w:szCs w:val="20"/>
              </w:rPr>
              <w:t>201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>8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(ukoliko se manifestacija održava po prvi put, ne popunjavati)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Domaćih</w:t>
            </w:r>
          </w:p>
        </w:tc>
      </w:tr>
      <w:tr w:rsidR="001248D6" w:rsidRPr="00B779A1" w:rsidTr="00013C50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Stranih</w:t>
            </w: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Planirani promet/prihod od organizacije ma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 xml:space="preserve">nifestacije ili događanja u </w:t>
            </w:r>
            <w:proofErr w:type="spellStart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>.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248D6" w:rsidRPr="00B779A1" w:rsidRDefault="001248D6" w:rsidP="001248D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3600"/>
        <w:gridCol w:w="5328"/>
      </w:tblGrid>
      <w:tr w:rsidR="001248D6" w:rsidRPr="00B779A1" w:rsidTr="00013C50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Medijska pokrivenost ma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 xml:space="preserve">nifestacije ili događanja u </w:t>
            </w:r>
            <w:proofErr w:type="spellStart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1248D6" w:rsidRPr="00B779A1" w:rsidTr="00013C5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Detaljan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media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plan (TV, radio, tisak, društvene mreže s nazivom medija)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248D6" w:rsidRPr="00B779A1" w:rsidRDefault="001248D6" w:rsidP="001248D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3576"/>
        <w:gridCol w:w="5352"/>
      </w:tblGrid>
      <w:tr w:rsidR="001248D6" w:rsidRPr="00B779A1" w:rsidTr="00013C50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lastRenderedPageBreak/>
              <w:t>Potrebna sredstva za organizaciju ma</w:t>
            </w:r>
            <w:r w:rsidR="00234152">
              <w:rPr>
                <w:rFonts w:ascii="Verdana" w:hAnsi="Verdana"/>
                <w:b/>
                <w:sz w:val="20"/>
                <w:szCs w:val="20"/>
              </w:rPr>
              <w:t xml:space="preserve">nifestacije ili događanja u </w:t>
            </w:r>
            <w:proofErr w:type="spellStart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proofErr w:type="spellEnd"/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>Izvori financiranja manifestacije ili događanja – iznos u kn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1248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Vlastita sredstva organizatora </w:t>
            </w:r>
          </w:p>
          <w:p w:rsidR="001248D6" w:rsidRPr="00B779A1" w:rsidRDefault="001248D6" w:rsidP="00013C50">
            <w:pPr>
              <w:pStyle w:val="ListParagraph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9967CE" w:rsidRDefault="001248D6" w:rsidP="001248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967CE">
              <w:rPr>
                <w:rFonts w:ascii="Verdana" w:hAnsi="Verdana"/>
                <w:b/>
                <w:sz w:val="20"/>
                <w:szCs w:val="20"/>
              </w:rPr>
              <w:t>Traženi iznos potpore od TZ grada Opatija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9967CE" w:rsidRDefault="001248D6" w:rsidP="001248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967CE">
              <w:rPr>
                <w:rFonts w:ascii="Verdana" w:hAnsi="Verdana"/>
                <w:b/>
                <w:sz w:val="20"/>
                <w:szCs w:val="20"/>
              </w:rPr>
              <w:t>Uložena sredstva gospodarskih subjekata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pStyle w:val="ListParagraph"/>
              <w:ind w:left="360" w:hanging="3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. Uložena sredstva </w:t>
            </w:r>
            <w:r>
              <w:rPr>
                <w:rFonts w:ascii="Verdana" w:hAnsi="Verdana"/>
                <w:b/>
                <w:sz w:val="20"/>
                <w:szCs w:val="20"/>
              </w:rPr>
              <w:t>javnog sektora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9967CE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967CE">
              <w:rPr>
                <w:rFonts w:ascii="Verdana" w:hAnsi="Verdana"/>
                <w:b/>
                <w:sz w:val="20"/>
                <w:szCs w:val="20"/>
              </w:rPr>
              <w:t>Ukupan iznos potrebnih sredstava za realizaciju manifestacije u kn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(1+2+3+4)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248D6" w:rsidRPr="00B779A1" w:rsidRDefault="001248D6" w:rsidP="001248D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:rsidR="001248D6" w:rsidRPr="00B779A1" w:rsidRDefault="001248D6" w:rsidP="001248D6">
      <w:pPr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4464"/>
        <w:gridCol w:w="4464"/>
      </w:tblGrid>
      <w:tr w:rsidR="001248D6" w:rsidRPr="00B779A1" w:rsidTr="00013C50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NAPOMENA: Kandidature s nepotpunom dokumentacijom i nepotpuno ispunjenim Obrascem TZGO</w:t>
            </w:r>
            <w:r w:rsidR="00A51617">
              <w:rPr>
                <w:rFonts w:ascii="Verdana" w:hAnsi="Verdana"/>
                <w:b/>
                <w:sz w:val="20"/>
                <w:szCs w:val="20"/>
              </w:rPr>
              <w:t>/</w:t>
            </w:r>
            <w:bookmarkStart w:id="0" w:name="_GoBack"/>
            <w:bookmarkEnd w:id="0"/>
            <w:r w:rsidR="00234152">
              <w:rPr>
                <w:rFonts w:ascii="Verdana" w:hAnsi="Verdana"/>
                <w:b/>
                <w:sz w:val="20"/>
                <w:szCs w:val="20"/>
              </w:rPr>
              <w:t>2019</w:t>
            </w:r>
            <w:r w:rsidRPr="00B779A1">
              <w:rPr>
                <w:rFonts w:ascii="Verdana" w:hAnsi="Verdana"/>
                <w:b/>
                <w:sz w:val="20"/>
                <w:szCs w:val="20"/>
              </w:rPr>
              <w:t xml:space="preserve"> neće se razmatrati</w:t>
            </w: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248D6" w:rsidRPr="00B779A1" w:rsidTr="00013C50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Mjesto i datum</w:t>
            </w: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779A1">
              <w:rPr>
                <w:rFonts w:ascii="Verdana" w:hAnsi="Verdana"/>
                <w:b/>
                <w:sz w:val="20"/>
                <w:szCs w:val="20"/>
              </w:rPr>
              <w:t>Žig i potpis odgovorne osobe organizatora za realizaciju manifestacije ili događanja</w:t>
            </w: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1248D6" w:rsidRPr="00B779A1" w:rsidRDefault="001248D6" w:rsidP="00013C50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248D6" w:rsidRPr="00B779A1" w:rsidRDefault="001248D6" w:rsidP="001248D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248D6" w:rsidRPr="00B779A1" w:rsidRDefault="001248D6" w:rsidP="001248D6">
      <w:pPr>
        <w:spacing w:after="0" w:line="240" w:lineRule="auto"/>
        <w:rPr>
          <w:rFonts w:ascii="Verdana" w:hAnsi="Verdana"/>
          <w:sz w:val="20"/>
          <w:szCs w:val="20"/>
        </w:rPr>
      </w:pPr>
    </w:p>
    <w:p w:rsidR="007958A6" w:rsidRDefault="007958A6"/>
    <w:sectPr w:rsidR="007958A6" w:rsidSect="001248D6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D6" w:rsidRDefault="001248D6" w:rsidP="001248D6">
      <w:pPr>
        <w:spacing w:after="0" w:line="240" w:lineRule="auto"/>
      </w:pPr>
      <w:r>
        <w:separator/>
      </w:r>
    </w:p>
  </w:endnote>
  <w:endnote w:type="continuationSeparator" w:id="0">
    <w:p w:rsidR="001248D6" w:rsidRDefault="001248D6" w:rsidP="0012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175302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:rsidR="008D1F28" w:rsidRPr="00FE5AA6" w:rsidRDefault="00EC4C91">
        <w:pPr>
          <w:pStyle w:val="Footer"/>
          <w:jc w:val="right"/>
          <w:rPr>
            <w:rFonts w:ascii="Verdana" w:hAnsi="Verdana"/>
            <w:sz w:val="20"/>
          </w:rPr>
        </w:pPr>
        <w:r w:rsidRPr="00FE5AA6">
          <w:rPr>
            <w:rFonts w:ascii="Verdana" w:hAnsi="Verdana"/>
            <w:sz w:val="20"/>
          </w:rPr>
          <w:fldChar w:fldCharType="begin"/>
        </w:r>
        <w:r w:rsidR="00A51617" w:rsidRPr="00FE5AA6">
          <w:rPr>
            <w:rFonts w:ascii="Verdana" w:hAnsi="Verdana"/>
            <w:sz w:val="20"/>
          </w:rPr>
          <w:instrText>PAGE   \* MERGEFORMAT</w:instrText>
        </w:r>
        <w:r w:rsidRPr="00FE5AA6">
          <w:rPr>
            <w:rFonts w:ascii="Verdana" w:hAnsi="Verdana"/>
            <w:sz w:val="20"/>
          </w:rPr>
          <w:fldChar w:fldCharType="separate"/>
        </w:r>
        <w:r w:rsidR="00234152">
          <w:rPr>
            <w:rFonts w:ascii="Verdana" w:hAnsi="Verdana"/>
            <w:noProof/>
            <w:sz w:val="20"/>
          </w:rPr>
          <w:t>2</w:t>
        </w:r>
        <w:r w:rsidRPr="00FE5AA6">
          <w:rPr>
            <w:rFonts w:ascii="Verdana" w:hAnsi="Verdana"/>
            <w:sz w:val="20"/>
          </w:rPr>
          <w:fldChar w:fldCharType="end"/>
        </w:r>
      </w:p>
    </w:sdtContent>
  </w:sdt>
  <w:p w:rsidR="008D1F28" w:rsidRDefault="002341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D6" w:rsidRDefault="001248D6" w:rsidP="001248D6">
      <w:pPr>
        <w:spacing w:after="0" w:line="240" w:lineRule="auto"/>
      </w:pPr>
      <w:r>
        <w:separator/>
      </w:r>
    </w:p>
  </w:footnote>
  <w:footnote w:type="continuationSeparator" w:id="0">
    <w:p w:rsidR="001248D6" w:rsidRDefault="001248D6" w:rsidP="0012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6B6E"/>
    <w:multiLevelType w:val="hybridMultilevel"/>
    <w:tmpl w:val="AF42FB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8D6"/>
    <w:rsid w:val="001248D6"/>
    <w:rsid w:val="00234152"/>
    <w:rsid w:val="007958A6"/>
    <w:rsid w:val="00A51617"/>
    <w:rsid w:val="00EC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D6"/>
    <w:pPr>
      <w:suppressAutoHyphens/>
      <w:autoSpaceDN w:val="0"/>
      <w:ind w:left="720"/>
      <w:textAlignment w:val="baseline"/>
    </w:pPr>
  </w:style>
  <w:style w:type="paragraph" w:styleId="Footer">
    <w:name w:val="footer"/>
    <w:basedOn w:val="Normal"/>
    <w:link w:val="FooterChar"/>
    <w:uiPriority w:val="99"/>
    <w:unhideWhenUsed/>
    <w:rsid w:val="00124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8D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24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8D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Korisnik</cp:lastModifiedBy>
  <cp:revision>3</cp:revision>
  <dcterms:created xsi:type="dcterms:W3CDTF">2018-02-02T09:54:00Z</dcterms:created>
  <dcterms:modified xsi:type="dcterms:W3CDTF">2019-01-15T09:54:00Z</dcterms:modified>
</cp:coreProperties>
</file>